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111" w:rsidRDefault="00302111" w:rsidP="00ED6C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C0DC3" w:rsidRPr="00F42C24" w:rsidRDefault="00EC0DC3" w:rsidP="00ED6C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42C24">
        <w:rPr>
          <w:rFonts w:ascii="Times New Roman" w:eastAsia="Times New Roman" w:hAnsi="Times New Roman" w:cs="Times New Roman"/>
          <w:b/>
          <w:sz w:val="28"/>
          <w:szCs w:val="28"/>
        </w:rPr>
        <w:t>Тематический план воспитательно-образовательной деятельности</w:t>
      </w:r>
    </w:p>
    <w:p w:rsidR="00EC0DC3" w:rsidRPr="00F42C24" w:rsidRDefault="00EC0DC3" w:rsidP="00ED6C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2C24">
        <w:rPr>
          <w:rFonts w:ascii="Times New Roman" w:hAnsi="Times New Roman" w:cs="Times New Roman"/>
          <w:b/>
          <w:sz w:val="28"/>
          <w:szCs w:val="28"/>
        </w:rPr>
        <w:t>с детьми на летний период</w:t>
      </w:r>
      <w:r w:rsidR="00126434" w:rsidRPr="00F42C24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4A6EF6">
        <w:rPr>
          <w:rFonts w:ascii="Times New Roman" w:hAnsi="Times New Roman" w:cs="Times New Roman"/>
          <w:b/>
          <w:sz w:val="28"/>
          <w:szCs w:val="28"/>
        </w:rPr>
        <w:t>3</w:t>
      </w:r>
      <w:r w:rsidR="000F67F5" w:rsidRPr="00F42C2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126434" w:rsidRPr="00F42C24" w:rsidRDefault="00126434" w:rsidP="004A6E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0207" w:type="dxa"/>
        <w:tblInd w:w="-318" w:type="dxa"/>
        <w:tblLook w:val="04A0"/>
      </w:tblPr>
      <w:tblGrid>
        <w:gridCol w:w="1387"/>
        <w:gridCol w:w="312"/>
        <w:gridCol w:w="1531"/>
        <w:gridCol w:w="296"/>
        <w:gridCol w:w="6681"/>
      </w:tblGrid>
      <w:tr w:rsidR="00F42C24" w:rsidRPr="00F42C24" w:rsidTr="004A6EF6">
        <w:tc>
          <w:tcPr>
            <w:tcW w:w="1699" w:type="dxa"/>
            <w:gridSpan w:val="2"/>
          </w:tcPr>
          <w:p w:rsidR="00126434" w:rsidRPr="00F42C24" w:rsidRDefault="00126434" w:rsidP="00ED6C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</w:p>
        </w:tc>
        <w:tc>
          <w:tcPr>
            <w:tcW w:w="1827" w:type="dxa"/>
            <w:gridSpan w:val="2"/>
          </w:tcPr>
          <w:p w:rsidR="00126434" w:rsidRPr="00F42C24" w:rsidRDefault="00126434" w:rsidP="00ED6C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тематической недели</w:t>
            </w:r>
          </w:p>
        </w:tc>
        <w:tc>
          <w:tcPr>
            <w:tcW w:w="6681" w:type="dxa"/>
          </w:tcPr>
          <w:p w:rsidR="00126434" w:rsidRPr="00F42C24" w:rsidRDefault="00126434" w:rsidP="00ED6C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b/>
                <w:sz w:val="24"/>
                <w:szCs w:val="24"/>
              </w:rPr>
              <w:t>Примерное содержание работы с детьми в течение тематической недели</w:t>
            </w:r>
          </w:p>
        </w:tc>
      </w:tr>
      <w:tr w:rsidR="00F42C24" w:rsidRPr="00F42C24" w:rsidTr="004A6EF6">
        <w:tc>
          <w:tcPr>
            <w:tcW w:w="10207" w:type="dxa"/>
            <w:gridSpan w:val="5"/>
          </w:tcPr>
          <w:p w:rsidR="00126434" w:rsidRPr="00F42C24" w:rsidRDefault="00126434" w:rsidP="004A6E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(01.06-0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3501" w:rsidRPr="00F42C24">
              <w:rPr>
                <w:rFonts w:ascii="Times New Roman" w:hAnsi="Times New Roman" w:cs="Times New Roman"/>
                <w:sz w:val="24"/>
                <w:szCs w:val="24"/>
              </w:rPr>
              <w:t>Счастливое детство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4DDE" w:rsidRPr="00F42C24" w:rsidRDefault="00D04DDE" w:rsidP="00C329EF">
            <w:pPr>
              <w:rPr>
                <w:rStyle w:val="colgreen"/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(1 июня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– Международный день защиты детей,</w:t>
            </w:r>
          </w:p>
          <w:p w:rsidR="00D04DDE" w:rsidRPr="00F42C24" w:rsidRDefault="00D04DDE" w:rsidP="00C32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3 июня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– Всемирный день велосипеда)</w:t>
            </w:r>
          </w:p>
        </w:tc>
        <w:tc>
          <w:tcPr>
            <w:tcW w:w="6681" w:type="dxa"/>
          </w:tcPr>
          <w:p w:rsidR="005D677E" w:rsidRPr="00F42C24" w:rsidRDefault="00D63501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>Беседа: «Всемирный ден</w:t>
            </w:r>
            <w:r w:rsidR="005D677E" w:rsidRPr="00F42C24">
              <w:t xml:space="preserve">ь ребенка», «Что такое лето?» </w:t>
            </w:r>
          </w:p>
          <w:p w:rsidR="005D677E" w:rsidRPr="00F42C24" w:rsidRDefault="00D63501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>Чтение художественной литературы: Н.Д.</w:t>
            </w:r>
            <w:r w:rsidR="005D677E" w:rsidRPr="00F42C24">
              <w:t xml:space="preserve"> </w:t>
            </w:r>
            <w:r w:rsidRPr="00F42C24">
              <w:t>Шаховская – Шик «Рассказы о детях», Н.</w:t>
            </w:r>
            <w:r w:rsidR="005D677E" w:rsidRPr="00F42C24">
              <w:t xml:space="preserve"> </w:t>
            </w:r>
            <w:proofErr w:type="spellStart"/>
            <w:r w:rsidRPr="00F42C24">
              <w:t>Майданик</w:t>
            </w:r>
            <w:proofErr w:type="spellEnd"/>
            <w:r w:rsidRPr="00F42C24">
              <w:t xml:space="preserve"> «Нашим детям», Л.</w:t>
            </w:r>
            <w:r w:rsidR="005D677E" w:rsidRPr="00F42C24">
              <w:t xml:space="preserve"> </w:t>
            </w:r>
            <w:r w:rsidRPr="00F42C24">
              <w:t xml:space="preserve">Воронкова </w:t>
            </w:r>
            <w:r w:rsidR="005D677E" w:rsidRPr="00F42C24">
              <w:t xml:space="preserve">«Всемирный день ребенка». </w:t>
            </w:r>
          </w:p>
          <w:p w:rsidR="005D677E" w:rsidRPr="00F42C24" w:rsidRDefault="005D677E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 xml:space="preserve">Права детей в стихах </w:t>
            </w:r>
          </w:p>
          <w:p w:rsidR="005D677E" w:rsidRPr="00F42C24" w:rsidRDefault="005D677E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>Р</w:t>
            </w:r>
            <w:r w:rsidR="00D63501" w:rsidRPr="00F42C24">
              <w:t>исунк</w:t>
            </w:r>
            <w:r w:rsidRPr="00F42C24">
              <w:t>и</w:t>
            </w:r>
            <w:r w:rsidR="00D63501" w:rsidRPr="00F42C24">
              <w:t xml:space="preserve"> на асфальте: «Лето – это маленькая</w:t>
            </w:r>
            <w:r w:rsidRPr="00F42C24">
              <w:t xml:space="preserve"> жизнь», «Мир глазами детей».</w:t>
            </w:r>
          </w:p>
          <w:p w:rsidR="005D677E" w:rsidRPr="00F42C24" w:rsidRDefault="00D63501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>Выставка совместного творчества детей и ро</w:t>
            </w:r>
            <w:r w:rsidR="005D677E" w:rsidRPr="00F42C24">
              <w:t xml:space="preserve">дителей «Счастливое детство». </w:t>
            </w:r>
          </w:p>
          <w:p w:rsidR="005D677E" w:rsidRPr="00F42C24" w:rsidRDefault="00D63501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>Тематическая беседа – обзор «Я ребен</w:t>
            </w:r>
            <w:r w:rsidR="005D677E" w:rsidRPr="00F42C24">
              <w:t xml:space="preserve">ок и я имею право». </w:t>
            </w:r>
          </w:p>
          <w:p w:rsidR="005D677E" w:rsidRPr="00F42C24" w:rsidRDefault="00D63501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>Инт</w:t>
            </w:r>
            <w:r w:rsidR="005D677E" w:rsidRPr="00F42C24">
              <w:t>ервьюирование «Мечты детства».</w:t>
            </w:r>
          </w:p>
          <w:p w:rsidR="00D04DDE" w:rsidRPr="00F42C24" w:rsidRDefault="00D63501" w:rsidP="004A6EF6">
            <w:pPr>
              <w:pStyle w:val="af"/>
              <w:numPr>
                <w:ilvl w:val="0"/>
                <w:numId w:val="1"/>
              </w:numPr>
              <w:spacing w:before="0" w:beforeAutospacing="0" w:after="0" w:afterAutospacing="0" w:line="252" w:lineRule="atLeast"/>
              <w:ind w:left="0" w:firstLine="65"/>
              <w:textAlignment w:val="baseline"/>
            </w:pPr>
            <w:r w:rsidRPr="00F42C24">
              <w:t>Спортивное развлечение «Здравствуй, лето красное!»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.06-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3501" w:rsidRPr="00F42C24">
              <w:rPr>
                <w:rFonts w:ascii="Times New Roman" w:hAnsi="Times New Roman" w:cs="Times New Roman"/>
                <w:sz w:val="24"/>
                <w:szCs w:val="24"/>
              </w:rPr>
              <w:t>Моя Родина»</w:t>
            </w:r>
          </w:p>
          <w:p w:rsidR="00D04DDE" w:rsidRPr="00F42C24" w:rsidRDefault="004A6EF6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="00D04DDE" w:rsidRPr="00F42C24">
              <w:rPr>
                <w:rFonts w:ascii="Times New Roman" w:hAnsi="Times New Roman" w:cs="Times New Roman"/>
                <w:sz w:val="18"/>
                <w:szCs w:val="18"/>
              </w:rPr>
              <w:t>июня-</w:t>
            </w:r>
            <w:r w:rsidR="00D04DDE"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Пушкинский день России (с 1997 г.), </w:t>
            </w:r>
            <w:proofErr w:type="gramEnd"/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6 июня - День русского языка в России (с 2011 г.),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12 июня - День России</w:t>
            </w:r>
            <w:r w:rsidRPr="00F42C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1" w:type="dxa"/>
          </w:tcPr>
          <w:p w:rsidR="0059025B" w:rsidRPr="00F42C24" w:rsidRDefault="0059025B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Беседы: «Моя Родина», «Народные традиции и праздники России», </w:t>
            </w:r>
          </w:p>
          <w:p w:rsidR="0059025B" w:rsidRPr="00F42C24" w:rsidRDefault="0059025B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Конструирование: «Старинная крепость», «Кремль». </w:t>
            </w:r>
          </w:p>
          <w:p w:rsidR="0059025B" w:rsidRPr="00F42C24" w:rsidRDefault="0059025B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Сюжетно-ролевые игры: </w:t>
            </w:r>
            <w:r w:rsidR="005D677E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в Москву». </w:t>
            </w:r>
          </w:p>
          <w:p w:rsidR="0059025B" w:rsidRPr="00F42C24" w:rsidRDefault="0059025B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Рисование «Танец дружбы».</w:t>
            </w:r>
          </w:p>
          <w:p w:rsidR="0059025B" w:rsidRPr="00F42C24" w:rsidRDefault="0059025B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Рассматривание, беседа по набору картинок «Национальности мира».</w:t>
            </w:r>
          </w:p>
          <w:p w:rsidR="0059025B" w:rsidRPr="00F42C24" w:rsidRDefault="0059025B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</w:p>
          <w:p w:rsidR="00951C0F" w:rsidRPr="00F42C24" w:rsidRDefault="00D04DDE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Чтение произведений А.С. Пушкина</w:t>
            </w:r>
          </w:p>
          <w:p w:rsidR="00D04DDE" w:rsidRPr="00F42C24" w:rsidRDefault="00D04DDE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к произведениям автора</w:t>
            </w:r>
          </w:p>
          <w:p w:rsidR="00D04DDE" w:rsidRPr="00F42C24" w:rsidRDefault="00D04DDE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произведений в аудиозаписи</w:t>
            </w:r>
          </w:p>
          <w:p w:rsidR="00D04DDE" w:rsidRPr="00F42C24" w:rsidRDefault="00D04DDE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«Моя любимая сказка»</w:t>
            </w:r>
          </w:p>
          <w:p w:rsidR="00D04DDE" w:rsidRPr="00F42C24" w:rsidRDefault="0059025B" w:rsidP="004A6EF6">
            <w:pPr>
              <w:pStyle w:val="a3"/>
              <w:numPr>
                <w:ilvl w:val="0"/>
                <w:numId w:val="2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Литературный вечер «У Лукоморья дуб зелёный…», посвящённый Дню А.С.Пушкина 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.06-1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5548" w:rsidRPr="00F42C24">
              <w:rPr>
                <w:rFonts w:ascii="Times New Roman" w:hAnsi="Times New Roman" w:cs="Times New Roman"/>
                <w:sz w:val="24"/>
                <w:szCs w:val="24"/>
              </w:rPr>
              <w:t>Наедине с природой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(19 июня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– Международный день отца)</w:t>
            </w:r>
          </w:p>
        </w:tc>
        <w:tc>
          <w:tcPr>
            <w:tcW w:w="6681" w:type="dxa"/>
          </w:tcPr>
          <w:p w:rsidR="00A47CDF" w:rsidRPr="00F42C24" w:rsidRDefault="00A47CDF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  <w:rPr>
                <w:bdr w:val="none" w:sz="0" w:space="0" w:color="auto" w:frame="1"/>
              </w:rPr>
            </w:pPr>
            <w:r w:rsidRPr="00F42C24">
              <w:rPr>
                <w:bdr w:val="none" w:sz="0" w:space="0" w:color="auto" w:frame="1"/>
              </w:rPr>
              <w:t>Птицы, животные, насекомые, растения.</w:t>
            </w:r>
          </w:p>
          <w:p w:rsidR="00ED5548" w:rsidRPr="00F42C24" w:rsidRDefault="00D04DDE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r w:rsidRPr="00F42C24">
              <w:rPr>
                <w:bdr w:val="none" w:sz="0" w:space="0" w:color="auto" w:frame="1"/>
              </w:rPr>
              <w:t xml:space="preserve">Тематические беседы с детьми: </w:t>
            </w:r>
            <w:r w:rsidR="00951C0F" w:rsidRPr="00F42C24">
              <w:rPr>
                <w:bdr w:val="none" w:sz="0" w:space="0" w:color="auto" w:frame="1"/>
              </w:rPr>
              <w:t>«</w:t>
            </w:r>
            <w:r w:rsidRPr="00F42C24">
              <w:rPr>
                <w:bdr w:val="none" w:sz="0" w:space="0" w:color="auto" w:frame="1"/>
              </w:rPr>
              <w:t>Как вести себя на природе</w:t>
            </w:r>
            <w:r w:rsidR="00951C0F" w:rsidRPr="00F42C24">
              <w:rPr>
                <w:bdr w:val="none" w:sz="0" w:space="0" w:color="auto" w:frame="1"/>
              </w:rPr>
              <w:t>»</w:t>
            </w:r>
            <w:r w:rsidRPr="00F42C24">
              <w:rPr>
                <w:bdr w:val="none" w:sz="0" w:space="0" w:color="auto" w:frame="1"/>
              </w:rPr>
              <w:t xml:space="preserve">, </w:t>
            </w:r>
            <w:r w:rsidR="00951C0F" w:rsidRPr="00F42C24">
              <w:rPr>
                <w:bdr w:val="none" w:sz="0" w:space="0" w:color="auto" w:frame="1"/>
              </w:rPr>
              <w:t>«</w:t>
            </w:r>
            <w:r w:rsidRPr="00F42C24">
              <w:rPr>
                <w:bdr w:val="none" w:sz="0" w:space="0" w:color="auto" w:frame="1"/>
              </w:rPr>
              <w:t>Что можно и нельзя в лесу</w:t>
            </w:r>
            <w:r w:rsidR="00951C0F" w:rsidRPr="00F42C24">
              <w:rPr>
                <w:bdr w:val="none" w:sz="0" w:space="0" w:color="auto" w:frame="1"/>
              </w:rPr>
              <w:t>»</w:t>
            </w:r>
            <w:r w:rsidRPr="00F42C24">
              <w:rPr>
                <w:bdr w:val="none" w:sz="0" w:space="0" w:color="auto" w:frame="1"/>
              </w:rPr>
              <w:t xml:space="preserve">, </w:t>
            </w:r>
            <w:r w:rsidR="00951C0F" w:rsidRPr="00F42C24">
              <w:rPr>
                <w:bdr w:val="none" w:sz="0" w:space="0" w:color="auto" w:frame="1"/>
              </w:rPr>
              <w:t>«</w:t>
            </w:r>
            <w:r w:rsidRPr="00F42C24">
              <w:rPr>
                <w:bdr w:val="none" w:sz="0" w:space="0" w:color="auto" w:frame="1"/>
              </w:rPr>
              <w:t>Осторожно! Ядовитые грибы и ягоды</w:t>
            </w:r>
            <w:r w:rsidR="00951C0F" w:rsidRPr="00F42C24">
              <w:rPr>
                <w:bdr w:val="none" w:sz="0" w:space="0" w:color="auto" w:frame="1"/>
              </w:rPr>
              <w:t>»</w:t>
            </w:r>
            <w:r w:rsidRPr="00F42C24">
              <w:rPr>
                <w:bdr w:val="none" w:sz="0" w:space="0" w:color="auto" w:frame="1"/>
              </w:rPr>
              <w:t xml:space="preserve">, </w:t>
            </w:r>
          </w:p>
          <w:p w:rsidR="00951C0F" w:rsidRPr="00F42C24" w:rsidRDefault="00ED5548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r w:rsidRPr="00F42C24">
              <w:t xml:space="preserve">Беседы: «Окружающая среда», «Красная книга», «Правила поведения на природе», «Как мы </w:t>
            </w:r>
            <w:r w:rsidR="00951C0F" w:rsidRPr="00F42C24">
              <w:t xml:space="preserve">обижаем природу», </w:t>
            </w:r>
          </w:p>
          <w:p w:rsidR="00951C0F" w:rsidRPr="00F42C24" w:rsidRDefault="00ED5548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r w:rsidRPr="00F42C24">
              <w:t>Игровая ситуация «Правил</w:t>
            </w:r>
            <w:r w:rsidR="00951C0F" w:rsidRPr="00F42C24">
              <w:t xml:space="preserve">а поведения в природе». </w:t>
            </w:r>
          </w:p>
          <w:p w:rsidR="00951C0F" w:rsidRPr="00F42C24" w:rsidRDefault="00ED5548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r w:rsidRPr="00F42C24">
              <w:t>Изготов</w:t>
            </w:r>
            <w:r w:rsidR="00951C0F" w:rsidRPr="00F42C24">
              <w:t xml:space="preserve">ления знаков «Береги природу» </w:t>
            </w:r>
          </w:p>
          <w:p w:rsidR="00951C0F" w:rsidRPr="00F42C24" w:rsidRDefault="00ED5548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proofErr w:type="spellStart"/>
            <w:r w:rsidRPr="00F42C24">
              <w:t>Психогимнастик</w:t>
            </w:r>
            <w:r w:rsidR="00951C0F" w:rsidRPr="00F42C24">
              <w:t>а</w:t>
            </w:r>
            <w:proofErr w:type="spellEnd"/>
            <w:r w:rsidR="00951C0F" w:rsidRPr="00F42C24">
              <w:t xml:space="preserve"> «Животные просят о помощи». </w:t>
            </w:r>
          </w:p>
          <w:p w:rsidR="00951C0F" w:rsidRPr="00F42C24" w:rsidRDefault="00ED5548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r w:rsidRPr="00F42C24">
              <w:t>Режисс</w:t>
            </w:r>
            <w:r w:rsidR="00951C0F" w:rsidRPr="00F42C24">
              <w:t xml:space="preserve">ерская игра «Встречи в лесу». </w:t>
            </w:r>
          </w:p>
          <w:p w:rsidR="00951C0F" w:rsidRPr="00F42C24" w:rsidRDefault="00ED5548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r w:rsidRPr="00F42C24">
              <w:t>Изготовлени</w:t>
            </w:r>
            <w:r w:rsidR="00951C0F" w:rsidRPr="00F42C24">
              <w:t xml:space="preserve">е Красной книги родного края. </w:t>
            </w:r>
          </w:p>
          <w:p w:rsidR="00D04DDE" w:rsidRPr="00F42C24" w:rsidRDefault="00ED5548" w:rsidP="004A6EF6">
            <w:pPr>
              <w:pStyle w:val="af"/>
              <w:numPr>
                <w:ilvl w:val="0"/>
                <w:numId w:val="3"/>
              </w:numPr>
              <w:spacing w:before="0" w:beforeAutospacing="0" w:after="0" w:afterAutospacing="0" w:line="252" w:lineRule="atLeast"/>
              <w:ind w:left="34" w:firstLine="65"/>
              <w:textAlignment w:val="baseline"/>
            </w:pPr>
            <w:r w:rsidRPr="00F42C24">
              <w:t>Рисование «Правила поведения в лесу»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.06-2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«Неделя </w:t>
            </w:r>
            <w:r w:rsidR="0059025B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здоровья и 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спорта»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</w:rPr>
              <w:t xml:space="preserve">(19 июня - 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Всемирный день детского футбола, 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>23 июня - Международный Олимпийский день</w:t>
            </w:r>
            <w:r w:rsidRPr="00F42C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681" w:type="dxa"/>
          </w:tcPr>
          <w:p w:rsidR="00951C0F" w:rsidRPr="00F42C24" w:rsidRDefault="00951C0F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Беседы: «Где прячется здоровье»</w:t>
            </w:r>
            <w:r w:rsidR="0059025B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. «Уроки безопасности», 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9025B" w:rsidRPr="00F42C24">
              <w:rPr>
                <w:rFonts w:ascii="Times New Roman" w:hAnsi="Times New Roman" w:cs="Times New Roman"/>
                <w:sz w:val="24"/>
                <w:szCs w:val="24"/>
              </w:rPr>
              <w:t>Беседа о здоровье, о чистоте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59025B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«Друзья </w:t>
            </w:r>
            <w:proofErr w:type="spellStart"/>
            <w:r w:rsidR="0059025B" w:rsidRPr="00F42C24">
              <w:rPr>
                <w:rFonts w:ascii="Times New Roman" w:hAnsi="Times New Roman" w:cs="Times New Roman"/>
                <w:sz w:val="24"/>
                <w:szCs w:val="24"/>
              </w:rPr>
              <w:t>Мойдодыра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951C0F" w:rsidRPr="00F42C24" w:rsidRDefault="0059025B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иллюстраций, 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фотографий, картин о здоровье. </w:t>
            </w:r>
          </w:p>
          <w:p w:rsidR="00951C0F" w:rsidRPr="00F42C24" w:rsidRDefault="0059025B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Заучивание п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>ословиц, поговорок о здоровье.</w:t>
            </w:r>
          </w:p>
          <w:p w:rsidR="00951C0F" w:rsidRPr="00F42C24" w:rsidRDefault="0059025B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литературы: В. Лебедев-Кумач «Закаляйся!», С. Маршак «Дремота и зевота», С. Михалков «Про девочку, которая плохо кушала», Э. Успенский «Дети, которые плохо едят в детском саду», А. 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«Прогулка», С. Михалков «Прогулка», С. Михалков «Прививка», В. 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Семерни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«Запрещается — разрешается!» </w:t>
            </w:r>
          </w:p>
          <w:p w:rsidR="00951C0F" w:rsidRPr="00F42C24" w:rsidRDefault="0059025B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С/р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игры: «Поликлиника», «Аптека», «Олимпиада»</w:t>
            </w:r>
          </w:p>
          <w:p w:rsidR="00951C0F" w:rsidRPr="00F42C24" w:rsidRDefault="0059025B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Выставка дет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ских рисунков по теме здоровья </w:t>
            </w:r>
          </w:p>
          <w:p w:rsidR="0059025B" w:rsidRPr="00F42C24" w:rsidRDefault="0059025B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Викторина «Азбука здоровья»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>, «Угадай вид спорта»</w:t>
            </w:r>
          </w:p>
          <w:p w:rsidR="00D04DDE" w:rsidRPr="00F42C24" w:rsidRDefault="00D04DDE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альбомов по теме</w:t>
            </w:r>
          </w:p>
          <w:p w:rsidR="00D04DDE" w:rsidRPr="00F42C24" w:rsidRDefault="00D04DDE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Эстафеты: «Достань до флажка», «Попади в цель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Меткие футболисты», «Быстрые наездники»</w:t>
            </w:r>
          </w:p>
          <w:p w:rsidR="00D04DDE" w:rsidRPr="00F42C24" w:rsidRDefault="00D04DDE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Аттракцион «Поймай мяч шляпой»</w:t>
            </w:r>
          </w:p>
          <w:p w:rsidR="00D04DDE" w:rsidRPr="00F42C24" w:rsidRDefault="00D04DDE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Катание на самокатах, велосипеде</w:t>
            </w:r>
          </w:p>
          <w:p w:rsidR="00D04DDE" w:rsidRPr="00F42C24" w:rsidRDefault="00D04DDE" w:rsidP="004A6EF6">
            <w:pPr>
              <w:numPr>
                <w:ilvl w:val="0"/>
                <w:numId w:val="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51C0F" w:rsidRPr="00F42C24">
              <w:rPr>
                <w:rFonts w:ascii="Times New Roman" w:hAnsi="Times New Roman" w:cs="Times New Roman"/>
                <w:sz w:val="24"/>
                <w:szCs w:val="24"/>
              </w:rPr>
              <w:t>исование «Спортивная эмблема»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.06-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A47CDF"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Водный мир</w:t>
            </w: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(25 июня - День моряка, 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27 июня -  Всемирный день рыболовства)</w:t>
            </w:r>
          </w:p>
        </w:tc>
        <w:tc>
          <w:tcPr>
            <w:tcW w:w="6681" w:type="dxa"/>
          </w:tcPr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Игра – путешествие «По дну океана»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Беседа «Моряки»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альбома «Защитники Родины»</w:t>
            </w:r>
            <w:r w:rsidR="00DF259B" w:rsidRPr="00F42C24">
              <w:rPr>
                <w:rFonts w:ascii="Times New Roman" w:hAnsi="Times New Roman" w:cs="Times New Roman"/>
                <w:sz w:val="24"/>
                <w:szCs w:val="24"/>
              </w:rPr>
              <w:t>. Рассматривание иллюстраций, альбомов «Рыбы»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Чтение и заучивание стихотворений о моряках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Лепка «Лодочка»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Рисование «По морям, по волнам»</w:t>
            </w:r>
            <w:r w:rsidR="00931487" w:rsidRPr="00F42C24">
              <w:rPr>
                <w:rFonts w:ascii="Times New Roman" w:hAnsi="Times New Roman" w:cs="Times New Roman"/>
                <w:sz w:val="24"/>
                <w:szCs w:val="24"/>
              </w:rPr>
              <w:t>, «Золотая рыбка»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Игры со строительным материалом и песком «Построим корабль»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П/и: «Докати мяч», «Достань кольцо», «Найди где спрятано», «Береги предмет»</w:t>
            </w:r>
            <w:r w:rsidR="00931487" w:rsidRPr="00F42C24">
              <w:rPr>
                <w:rFonts w:ascii="Times New Roman" w:hAnsi="Times New Roman" w:cs="Times New Roman"/>
                <w:sz w:val="24"/>
                <w:szCs w:val="24"/>
              </w:rPr>
              <w:t>, «Ловись рыбка», «Найди свой дом», «Прокати обруч»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Отгадывание загадок по теме</w:t>
            </w:r>
          </w:p>
          <w:p w:rsidR="00D04DDE" w:rsidRPr="00F42C24" w:rsidRDefault="00D04DDE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Д/и: «Где спряталась рыбка», «Четвертый лишний», «Птицы, рыбы, звери»</w:t>
            </w:r>
          </w:p>
          <w:p w:rsidR="00D04DDE" w:rsidRPr="00F42C24" w:rsidRDefault="00931487" w:rsidP="004A6EF6">
            <w:pPr>
              <w:numPr>
                <w:ilvl w:val="0"/>
                <w:numId w:val="5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С/р игры</w:t>
            </w:r>
            <w:r w:rsidR="00D04DDE" w:rsidRPr="00F42C24">
              <w:rPr>
                <w:rFonts w:ascii="Times New Roman" w:hAnsi="Times New Roman" w:cs="Times New Roman"/>
                <w:sz w:val="24"/>
                <w:szCs w:val="24"/>
              </w:rPr>
              <w:t>: «Дельфинарий»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04DDE" w:rsidRPr="00F42C24">
              <w:rPr>
                <w:rFonts w:ascii="Times New Roman" w:hAnsi="Times New Roman" w:cs="Times New Roman"/>
                <w:sz w:val="24"/>
                <w:szCs w:val="24"/>
              </w:rPr>
              <w:t>«Моряки»</w:t>
            </w:r>
          </w:p>
        </w:tc>
      </w:tr>
      <w:tr w:rsidR="00F42C24" w:rsidRPr="00F42C24" w:rsidTr="004A6EF6">
        <w:tc>
          <w:tcPr>
            <w:tcW w:w="10207" w:type="dxa"/>
            <w:gridSpan w:val="5"/>
          </w:tcPr>
          <w:p w:rsidR="00126434" w:rsidRPr="004A6EF6" w:rsidRDefault="00126434" w:rsidP="004A6EF6">
            <w:pPr>
              <w:ind w:firstLine="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EF6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.07-0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9E6E6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F42C2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Неделя</w:t>
            </w:r>
            <w:r w:rsidR="009E6E69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семьи</w:t>
            </w:r>
            <w:r w:rsidRPr="00F42C2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  <w:p w:rsidR="00D04DDE" w:rsidRPr="00F42C24" w:rsidRDefault="00D04DDE" w:rsidP="00D04DDE">
            <w:pPr>
              <w:shd w:val="clear" w:color="auto" w:fill="FFFFFF"/>
              <w:rPr>
                <w:rFonts w:ascii="Arial" w:hAnsi="Arial" w:cs="Arial"/>
                <w:sz w:val="15"/>
                <w:szCs w:val="15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(8 июля - День Семьи, Любви и Верности) </w:t>
            </w:r>
          </w:p>
        </w:tc>
        <w:tc>
          <w:tcPr>
            <w:tcW w:w="6681" w:type="dxa"/>
          </w:tcPr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альбомов «Семейные фотографии»</w:t>
            </w:r>
          </w:p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Беседы с детьми: «Моя семья», «Отдыхаем всей семьей», «Наша бабушка» - воспитание уважения к старшим членам семьи, «Что делают наши мамы и папы» - расширение представлений о профессиях, «Хозяйство семьи» - обязанности членов семьи, «Что такое родословное древо»</w:t>
            </w:r>
          </w:p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Чтение «Моя бабушка» С. 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Капутикян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; «Мой дедушка» Р Гамзатов; «Мама» Ю Яковлев, Э Успенский «Бабушкины руки»; Е Благинина «Вот так мама»</w:t>
            </w:r>
          </w:p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Отгадывание загадок на тему «Семья», «Родной дом»</w:t>
            </w:r>
          </w:p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Рисование на тему «Выходные в семье», «Портреты членов семьи»</w:t>
            </w:r>
          </w:p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Д/и «Кто для кого», «Сочини стих о маме»</w:t>
            </w:r>
          </w:p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П/и: «Я знаю 5 </w:t>
            </w:r>
            <w:r w:rsidR="00F42C24" w:rsidRPr="00F42C24">
              <w:rPr>
                <w:rFonts w:ascii="Times New Roman" w:hAnsi="Times New Roman" w:cs="Times New Roman"/>
                <w:sz w:val="24"/>
                <w:szCs w:val="24"/>
              </w:rPr>
              <w:t>имен, «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Пройди – не задень», «Попади в цель», «Гуси»</w:t>
            </w:r>
          </w:p>
          <w:p w:rsidR="00D04DDE" w:rsidRPr="00F42C24" w:rsidRDefault="00D04DDE" w:rsidP="004A6EF6">
            <w:pPr>
              <w:numPr>
                <w:ilvl w:val="0"/>
                <w:numId w:val="6"/>
              </w:numPr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С/р игры»: «Дом», «Семья»</w:t>
            </w:r>
          </w:p>
          <w:p w:rsidR="00D04DDE" w:rsidRPr="00F42C24" w:rsidRDefault="00D04DDE" w:rsidP="004A6EF6">
            <w:pPr>
              <w:pStyle w:val="a3"/>
              <w:numPr>
                <w:ilvl w:val="0"/>
                <w:numId w:val="6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Строительные игры: «Дом в деревне», «Многоэтажный дом»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.07-1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59025B"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Неделя творчества</w:t>
            </w: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(11 июля-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lastRenderedPageBreak/>
              <w:t>Всемирный день шоколада)</w:t>
            </w:r>
          </w:p>
        </w:tc>
        <w:tc>
          <w:tcPr>
            <w:tcW w:w="6681" w:type="dxa"/>
          </w:tcPr>
          <w:p w:rsidR="00A47CDF" w:rsidRPr="00F42C24" w:rsidRDefault="00A47CDF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Опыты, эксперименты, исследования, творчество.</w:t>
            </w:r>
          </w:p>
          <w:p w:rsidR="00C265E7" w:rsidRDefault="00C265E7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 – придумай обертку для своего шоколада.</w:t>
            </w:r>
          </w:p>
          <w:p w:rsidR="00D20F7C" w:rsidRDefault="00C265E7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Рисуем шоколадом.</w:t>
            </w:r>
          </w:p>
          <w:p w:rsidR="00F42C24" w:rsidRPr="00F42C24" w:rsidRDefault="00F42C24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и в</w:t>
            </w:r>
            <w:r w:rsidR="0059025B" w:rsidRPr="00F42C24">
              <w:rPr>
                <w:rFonts w:ascii="Times New Roman" w:hAnsi="Times New Roman" w:cs="Times New Roman"/>
                <w:sz w:val="24"/>
                <w:szCs w:val="24"/>
              </w:rPr>
              <w:t>ыставки художественного изобразительного искусства: художественная графика, пейзажная живопись, портреты, натюрморты, а также декоративно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9025B" w:rsidRPr="00F42C2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икладное искусство, скульптура </w:t>
            </w:r>
          </w:p>
          <w:p w:rsidR="00F42C24" w:rsidRPr="00F42C24" w:rsidRDefault="0059025B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Игровое упражнение «Ком</w:t>
            </w:r>
            <w:r w:rsidR="00F42C24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позиция», «Составь натюрморт» </w:t>
            </w:r>
          </w:p>
          <w:p w:rsidR="00F42C24" w:rsidRPr="00F42C24" w:rsidRDefault="0059025B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Рисование с использ</w:t>
            </w:r>
            <w:r w:rsidR="00F42C24">
              <w:rPr>
                <w:rFonts w:ascii="Times New Roman" w:hAnsi="Times New Roman" w:cs="Times New Roman"/>
                <w:sz w:val="24"/>
                <w:szCs w:val="24"/>
              </w:rPr>
              <w:t>ованием различного материала: «Теплый солнечный денек»,</w:t>
            </w:r>
            <w:r w:rsidR="00F42C24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«Улыбки лета».</w:t>
            </w:r>
          </w:p>
          <w:p w:rsidR="00F42C24" w:rsidRPr="00F42C24" w:rsidRDefault="0059025B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Бе</w:t>
            </w:r>
            <w:r w:rsidR="00F42C24">
              <w:rPr>
                <w:rFonts w:ascii="Times New Roman" w:hAnsi="Times New Roman" w:cs="Times New Roman"/>
                <w:sz w:val="24"/>
                <w:szCs w:val="24"/>
              </w:rPr>
              <w:t>седа «У каждого есть талант»,</w:t>
            </w:r>
            <w:r w:rsidR="00F42C24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«Великие живописцы». </w:t>
            </w:r>
          </w:p>
          <w:p w:rsidR="00F42C24" w:rsidRPr="00F42C24" w:rsidRDefault="0059025B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Развив</w:t>
            </w:r>
            <w:r w:rsidR="00F42C24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ающая игра «Сочиняем сказку». </w:t>
            </w:r>
          </w:p>
          <w:p w:rsidR="00F42C24" w:rsidRPr="00F42C24" w:rsidRDefault="00F42C24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Показ фокусов. </w:t>
            </w:r>
          </w:p>
          <w:p w:rsidR="00F42C24" w:rsidRPr="00F42C24" w:rsidRDefault="00F42C24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Сюжетно-ролевая игра: «Цирк». </w:t>
            </w:r>
          </w:p>
          <w:p w:rsidR="00F42C24" w:rsidRPr="00F42C24" w:rsidRDefault="0059025B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="00F42C24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курс на самую смешную фигуру. </w:t>
            </w:r>
          </w:p>
          <w:p w:rsidR="00FA7DE6" w:rsidRDefault="0059025B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Детское творчество –</w:t>
            </w:r>
            <w:r w:rsidR="00F42C24"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сочиняем небылицы.</w:t>
            </w:r>
          </w:p>
          <w:p w:rsidR="00FA7DE6" w:rsidRPr="00FA7DE6" w:rsidRDefault="00FA7DE6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Развлечение «Летняя игротека» - на развитие творческих способностей</w:t>
            </w:r>
          </w:p>
          <w:p w:rsidR="0059025B" w:rsidRPr="00675E87" w:rsidRDefault="00FA7DE6" w:rsidP="004A6EF6">
            <w:pPr>
              <w:pStyle w:val="a3"/>
              <w:numPr>
                <w:ilvl w:val="0"/>
                <w:numId w:val="7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Опыты: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Мокрый - Носовой платок, газета, миска с водой (Вода сама мокрая и может намочить предметы)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 xml:space="preserve">Прозрачное – непрозрачное 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>Бумага, миска с водой. Ванночка с водой, игрушки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>); Волшебные превращения (</w:t>
            </w: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 xml:space="preserve">Банка с водой, ложка (Когда ложка около передней стенки, она выглядит как </w:t>
            </w:r>
            <w:r w:rsidR="00D20F7C" w:rsidRPr="00675E87">
              <w:rPr>
                <w:rFonts w:ascii="Times New Roman" w:hAnsi="Times New Roman" w:cs="Times New Roman"/>
                <w:sz w:val="24"/>
                <w:szCs w:val="24"/>
              </w:rPr>
              <w:t>обычно, а</w:t>
            </w: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 xml:space="preserve"> когда у задней стенки и смотришь на нее через толстый слой воды, то она становится большая и круглая…)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>; Воздух и вода (</w:t>
            </w: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 xml:space="preserve">Пластиковая бутылка 0,5 л, </w:t>
            </w:r>
            <w:r w:rsidR="00D20F7C" w:rsidRPr="00675E87">
              <w:rPr>
                <w:rFonts w:ascii="Times New Roman" w:hAnsi="Times New Roman" w:cs="Times New Roman"/>
                <w:sz w:val="24"/>
                <w:szCs w:val="24"/>
              </w:rPr>
              <w:t>емкость с</w:t>
            </w: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 xml:space="preserve"> водой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.07-2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.07)</w:t>
            </w:r>
          </w:p>
        </w:tc>
        <w:tc>
          <w:tcPr>
            <w:tcW w:w="1827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F44556" w:rsidRPr="00F42C24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Думаем, размышляем, придумываем!</w:t>
            </w: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(20 июля -Международный день шахмат)</w:t>
            </w:r>
          </w:p>
        </w:tc>
        <w:tc>
          <w:tcPr>
            <w:tcW w:w="6681" w:type="dxa"/>
          </w:tcPr>
          <w:p w:rsidR="00675E87" w:rsidRPr="00675E87" w:rsidRDefault="00FA7DE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>Игры с шахматами и шашками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«Мастерская творчества» - игры по технологии ТРИЗ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Эстафеты: «Землемеры» (палочками измерить поле); «Кузнечики» (прыжки на одной ноге); «Труженики-муравьи» (ползание по скамейке с переносом предметов); «Вскопаем грядку» (выполняется бегом, перекладывание кубиков лопатками)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мелких мышц руки: «Клавиши и струны», «Я – художник», «Волшебные орешки»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П/и: «Найди свой цвет», «Прятки», «Найди флажок»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Поделки из бросового материала «Сделаем музыкальный инструмент» (</w:t>
            </w:r>
            <w:proofErr w:type="spellStart"/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шумелки</w:t>
            </w:r>
            <w:proofErr w:type="spellEnd"/>
            <w:r w:rsidRPr="00FA7DE6">
              <w:rPr>
                <w:rFonts w:ascii="Times New Roman" w:hAnsi="Times New Roman" w:cs="Times New Roman"/>
                <w:sz w:val="24"/>
                <w:szCs w:val="24"/>
              </w:rPr>
              <w:t xml:space="preserve">, маракасы, погремушки, заполненные камешками, </w:t>
            </w:r>
            <w:r w:rsidR="00675E87" w:rsidRPr="00FA7DE6">
              <w:rPr>
                <w:rFonts w:ascii="Times New Roman" w:hAnsi="Times New Roman" w:cs="Times New Roman"/>
                <w:sz w:val="24"/>
                <w:szCs w:val="24"/>
              </w:rPr>
              <w:t>песком, горохом</w:t>
            </w: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Рисование в нетрадиционной технике «Игрушка будущего» (использование системного оператора по теме «Игрушка»)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Рисование нетрадиционными способами – проявление ранее нанесенного свечей рисунка</w:t>
            </w:r>
          </w:p>
          <w:p w:rsidR="00F44556" w:rsidRPr="00FA7DE6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Создать условия для сюжетно-ролевых игр: «Столовая», «Строители», «Магазин»</w:t>
            </w:r>
          </w:p>
          <w:p w:rsidR="00D04DDE" w:rsidRPr="00675E87" w:rsidRDefault="00F44556" w:rsidP="004A6EF6">
            <w:pPr>
              <w:pStyle w:val="a3"/>
              <w:numPr>
                <w:ilvl w:val="0"/>
                <w:numId w:val="8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Трудовые поручения на цветнике, огороде (полив, рыхление, уборка сорняка)</w:t>
            </w:r>
          </w:p>
        </w:tc>
      </w:tr>
      <w:tr w:rsidR="00F42C24" w:rsidRPr="00F42C24" w:rsidTr="004A6EF6">
        <w:tc>
          <w:tcPr>
            <w:tcW w:w="1699" w:type="dxa"/>
            <w:gridSpan w:val="2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.07-2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.07)</w:t>
            </w:r>
          </w:p>
        </w:tc>
        <w:tc>
          <w:tcPr>
            <w:tcW w:w="1827" w:type="dxa"/>
            <w:gridSpan w:val="2"/>
          </w:tcPr>
          <w:p w:rsidR="00D04DDE" w:rsidRPr="00675E87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75E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F44556" w:rsidRPr="00675E87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Очень важный разговор</w:t>
            </w:r>
            <w:r w:rsidRPr="00675E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(30 июля-Международный день дружбы)</w:t>
            </w:r>
          </w:p>
        </w:tc>
        <w:tc>
          <w:tcPr>
            <w:tcW w:w="6681" w:type="dxa"/>
          </w:tcPr>
          <w:p w:rsidR="00D04DDE" w:rsidRPr="00F42C24" w:rsidRDefault="00D04DDE" w:rsidP="004A6EF6">
            <w:pPr>
              <w:numPr>
                <w:ilvl w:val="0"/>
                <w:numId w:val="9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Беседы: «Что такое друг», «Для чего нужны друзья»</w:t>
            </w:r>
          </w:p>
          <w:p w:rsidR="00D04DDE" w:rsidRPr="00F42C24" w:rsidRDefault="00D04DDE" w:rsidP="004A6EF6">
            <w:pPr>
              <w:numPr>
                <w:ilvl w:val="0"/>
                <w:numId w:val="9"/>
              </w:numPr>
              <w:ind w:left="34" w:firstLine="6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Аттракцион «Подари улыбку другу»</w:t>
            </w:r>
          </w:p>
          <w:p w:rsidR="00D04DDE" w:rsidRPr="00F42C24" w:rsidRDefault="00D04DDE" w:rsidP="004A6EF6">
            <w:pPr>
              <w:numPr>
                <w:ilvl w:val="0"/>
                <w:numId w:val="9"/>
              </w:numPr>
              <w:ind w:left="34" w:firstLine="6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литературы: «Теремок» 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Ушинского, «Игрушки» А. 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, «Песенка друзей» С. Михалков, «Три поросенка» пер С. Михалкова, «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Бременские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 музыканты» 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бр.Гримм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, «Друг детства» В.Драгунский, «Цветик – </w:t>
            </w:r>
            <w:proofErr w:type="spellStart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» В.Катаев, «Бобик в гостях у Барбоса» 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Н.Носов</w:t>
            </w:r>
          </w:p>
          <w:p w:rsidR="00D04DDE" w:rsidRPr="00F42C24" w:rsidRDefault="00D04DDE" w:rsidP="004A6EF6">
            <w:pPr>
              <w:numPr>
                <w:ilvl w:val="0"/>
                <w:numId w:val="9"/>
              </w:numPr>
              <w:ind w:left="34" w:firstLine="6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Изготовление подарка другу</w:t>
            </w:r>
          </w:p>
          <w:p w:rsidR="00D04DDE" w:rsidRPr="00F42C24" w:rsidRDefault="00D04DDE" w:rsidP="004A6EF6">
            <w:pPr>
              <w:numPr>
                <w:ilvl w:val="0"/>
                <w:numId w:val="9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Рисование портрета друга</w:t>
            </w:r>
          </w:p>
          <w:p w:rsidR="00F44556" w:rsidRPr="00675E87" w:rsidRDefault="00D04DDE" w:rsidP="004A6EF6">
            <w:pPr>
              <w:pStyle w:val="a3"/>
              <w:numPr>
                <w:ilvl w:val="0"/>
                <w:numId w:val="9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>П/и: «Классики», «Скака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>лки», «Мышеловка», «</w:t>
            </w:r>
            <w:proofErr w:type="spellStart"/>
            <w:r w:rsidR="00675E87"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 w:rsidR="00675E87">
              <w:rPr>
                <w:rFonts w:ascii="Times New Roman" w:hAnsi="Times New Roman" w:cs="Times New Roman"/>
                <w:sz w:val="24"/>
                <w:szCs w:val="24"/>
              </w:rPr>
              <w:t>», «К</w:t>
            </w: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>арусели»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44556" w:rsidRPr="00675E87">
              <w:rPr>
                <w:rFonts w:ascii="Times New Roman" w:hAnsi="Times New Roman" w:cs="Times New Roman"/>
                <w:sz w:val="24"/>
                <w:szCs w:val="24"/>
              </w:rPr>
              <w:t>«Не намочи ноги» - взаимовыручка и взаимопомощь</w:t>
            </w:r>
            <w:r w:rsidR="00675E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44556" w:rsidRPr="00675E87">
              <w:rPr>
                <w:rFonts w:ascii="Times New Roman" w:hAnsi="Times New Roman" w:cs="Times New Roman"/>
                <w:sz w:val="24"/>
                <w:szCs w:val="24"/>
              </w:rPr>
              <w:t>«Вспомни имена своих друзей»</w:t>
            </w:r>
          </w:p>
          <w:p w:rsidR="00675E87" w:rsidRPr="00675E87" w:rsidRDefault="00F44556" w:rsidP="004A6EF6">
            <w:pPr>
              <w:pStyle w:val="a3"/>
              <w:numPr>
                <w:ilvl w:val="0"/>
                <w:numId w:val="9"/>
              </w:numPr>
              <w:shd w:val="clear" w:color="auto" w:fill="FFFFFF"/>
              <w:ind w:left="34" w:firstLine="65"/>
              <w:jc w:val="both"/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675E87">
              <w:rPr>
                <w:rFonts w:ascii="Times New Roman" w:hAnsi="Times New Roman" w:cs="Times New Roman"/>
                <w:sz w:val="24"/>
                <w:szCs w:val="24"/>
              </w:rPr>
              <w:t>Психогимнастические</w:t>
            </w:r>
            <w:proofErr w:type="spellEnd"/>
            <w:r w:rsidRPr="00675E87">
              <w:rPr>
                <w:rFonts w:ascii="Times New Roman" w:hAnsi="Times New Roman" w:cs="Times New Roman"/>
                <w:sz w:val="24"/>
                <w:szCs w:val="24"/>
              </w:rPr>
              <w:t xml:space="preserve"> этюды: «Два друга», «Кто виноват», «Странная девочка»</w:t>
            </w:r>
          </w:p>
          <w:p w:rsidR="00F44556" w:rsidRPr="00675E87" w:rsidRDefault="00F44556" w:rsidP="004A6EF6">
            <w:pPr>
              <w:pStyle w:val="a3"/>
              <w:numPr>
                <w:ilvl w:val="0"/>
                <w:numId w:val="9"/>
              </w:numPr>
              <w:shd w:val="clear" w:color="auto" w:fill="FFFFFF"/>
              <w:ind w:left="34" w:firstLine="65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675E87">
              <w:rPr>
                <w:rFonts w:ascii="Times New Roman" w:hAnsi="Times New Roman" w:cs="Times New Roman"/>
                <w:sz w:val="24"/>
                <w:szCs w:val="24"/>
              </w:rPr>
              <w:t>Коллективные игры малой подвижности</w:t>
            </w:r>
          </w:p>
        </w:tc>
      </w:tr>
      <w:tr w:rsidR="00F42C24" w:rsidRPr="00F42C24" w:rsidTr="004A6EF6">
        <w:tc>
          <w:tcPr>
            <w:tcW w:w="10207" w:type="dxa"/>
            <w:gridSpan w:val="5"/>
          </w:tcPr>
          <w:p w:rsidR="00126434" w:rsidRPr="004A6EF6" w:rsidRDefault="00126434" w:rsidP="004A6EF6">
            <w:pPr>
              <w:ind w:firstLine="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EF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АВГУСТ</w:t>
            </w:r>
          </w:p>
        </w:tc>
      </w:tr>
      <w:tr w:rsidR="00F42C24" w:rsidRPr="00F42C24" w:rsidTr="004A6EF6">
        <w:tc>
          <w:tcPr>
            <w:tcW w:w="1387" w:type="dxa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.08)</w:t>
            </w:r>
          </w:p>
        </w:tc>
        <w:tc>
          <w:tcPr>
            <w:tcW w:w="1843" w:type="dxa"/>
            <w:gridSpan w:val="2"/>
          </w:tcPr>
          <w:p w:rsidR="00D04DDE" w:rsidRPr="00F42C24" w:rsidRDefault="00D04DDE" w:rsidP="005C19A6">
            <w:pPr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ED5548" w:rsidRPr="00F42C24"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Неделя безопасности</w:t>
            </w:r>
            <w:r w:rsidRPr="00F42C24"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5C19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(5 августа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– Международный день светофора)</w:t>
            </w:r>
          </w:p>
        </w:tc>
        <w:tc>
          <w:tcPr>
            <w:tcW w:w="6977" w:type="dxa"/>
            <w:gridSpan w:val="2"/>
          </w:tcPr>
          <w:p w:rsidR="00D04DDE" w:rsidRPr="00F42C24" w:rsidRDefault="00D04DDE" w:rsidP="004A6EF6">
            <w:pPr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Беседы: «Кто такой пешеход», «Сигналы светофора», «Зачем нужны дорожные знаки», «Безопасное поведение на улице»</w:t>
            </w:r>
          </w:p>
          <w:p w:rsidR="00D04DDE" w:rsidRDefault="00D04DDE" w:rsidP="004A6EF6">
            <w:pPr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литературы: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 xml:space="preserve">М. Ильин, Е. Сигал «Машины на нашей улице»; С. Михалков «Моя улица»; В. </w:t>
            </w:r>
            <w:proofErr w:type="spellStart"/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Семерин</w:t>
            </w:r>
            <w:proofErr w:type="spellEnd"/>
            <w:r w:rsidRPr="00417C7C">
              <w:rPr>
                <w:rFonts w:ascii="Times New Roman" w:hAnsi="Times New Roman" w:cs="Times New Roman"/>
                <w:sz w:val="24"/>
                <w:szCs w:val="24"/>
              </w:rPr>
              <w:t xml:space="preserve"> «Запрещается – разрешается»; Б. Житков «Что я видел»; С. Михалков «Дядя Степа - милиционер»</w:t>
            </w:r>
          </w:p>
          <w:p w:rsidR="006F4ED3" w:rsidRPr="00417C7C" w:rsidRDefault="006F4ED3" w:rsidP="004A6EF6">
            <w:pPr>
              <w:numPr>
                <w:ilvl w:val="0"/>
                <w:numId w:val="10"/>
              </w:numPr>
              <w:ind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ED3">
              <w:rPr>
                <w:rFonts w:ascii="Times New Roman" w:hAnsi="Times New Roman" w:cs="Times New Roman"/>
                <w:sz w:val="24"/>
                <w:szCs w:val="24"/>
              </w:rPr>
              <w:t>Проигрывание ситуаций по БДД</w:t>
            </w:r>
          </w:p>
          <w:p w:rsidR="00D04DDE" w:rsidRPr="00F42C24" w:rsidRDefault="00D04DDE" w:rsidP="004A6EF6">
            <w:pPr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Д/и: «Подбери колесо для машины»; «На чем я путешествую»; «Говорящие знаки»; «Кому что нужно»</w:t>
            </w:r>
          </w:p>
          <w:p w:rsidR="00D04DDE" w:rsidRPr="00F42C24" w:rsidRDefault="00D04DDE" w:rsidP="004A6EF6">
            <w:pPr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Оформление альбома «Правила дорожного движения»</w:t>
            </w:r>
          </w:p>
          <w:p w:rsidR="00D04DDE" w:rsidRPr="00F42C24" w:rsidRDefault="00D04DDE" w:rsidP="004A6EF6">
            <w:pPr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С/р игры: «Гараж»; «В автобусе»; «Путешествие»</w:t>
            </w:r>
          </w:p>
          <w:p w:rsidR="00D04DDE" w:rsidRPr="00F42C24" w:rsidRDefault="00D04DDE" w:rsidP="004A6EF6">
            <w:pPr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Строительные игры: «Гараж»; «Новый район города»; «Пассажирские остановки», «Различные виды дорог»</w:t>
            </w:r>
          </w:p>
          <w:p w:rsidR="00D04DDE" w:rsidRPr="00F42C24" w:rsidRDefault="00D04DDE" w:rsidP="004A6EF6">
            <w:pPr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П/и: «Светофор»; «Цветные автомобили»</w:t>
            </w:r>
          </w:p>
          <w:p w:rsidR="00D04DDE" w:rsidRPr="00417C7C" w:rsidRDefault="00D04DDE" w:rsidP="004A6EF6">
            <w:pPr>
              <w:pStyle w:val="a3"/>
              <w:numPr>
                <w:ilvl w:val="0"/>
                <w:numId w:val="10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Рисование: «Запрещающие знаки на дороге»; «Гараж для спецтранспорта»; «Наш город»; «Перекресток»</w:t>
            </w:r>
          </w:p>
          <w:p w:rsidR="00675E87" w:rsidRPr="00FA7DE6" w:rsidRDefault="00675E87" w:rsidP="004A6EF6">
            <w:pPr>
              <w:pStyle w:val="a3"/>
              <w:numPr>
                <w:ilvl w:val="0"/>
                <w:numId w:val="10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Беседа «Что делать, если ты один дома, но случилась авария?»</w:t>
            </w:r>
          </w:p>
          <w:p w:rsidR="00675E87" w:rsidRPr="00417C7C" w:rsidRDefault="00675E87" w:rsidP="004A6EF6">
            <w:pPr>
              <w:pStyle w:val="a3"/>
              <w:numPr>
                <w:ilvl w:val="0"/>
                <w:numId w:val="10"/>
              </w:numPr>
              <w:shd w:val="clear" w:color="auto" w:fill="FFFFFF"/>
              <w:ind w:left="34" w:firstLine="65"/>
              <w:jc w:val="both"/>
              <w:rPr>
                <w:rFonts w:ascii="Times New Roman" w:hAnsi="Times New Roman" w:cs="Times New Roman"/>
                <w:sz w:val="13"/>
                <w:szCs w:val="13"/>
              </w:rPr>
            </w:pPr>
            <w:r w:rsidRPr="00FA7DE6">
              <w:rPr>
                <w:rFonts w:ascii="Times New Roman" w:hAnsi="Times New Roman" w:cs="Times New Roman"/>
                <w:sz w:val="24"/>
                <w:szCs w:val="24"/>
              </w:rPr>
              <w:t xml:space="preserve">Игра по методике телефонного разговора «Звонок в </w:t>
            </w:r>
            <w:proofErr w:type="spellStart"/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горгаз</w:t>
            </w:r>
            <w:proofErr w:type="spellEnd"/>
            <w:r w:rsidRPr="00FA7DE6">
              <w:rPr>
                <w:rFonts w:ascii="Times New Roman" w:hAnsi="Times New Roman" w:cs="Times New Roman"/>
                <w:sz w:val="24"/>
                <w:szCs w:val="24"/>
              </w:rPr>
              <w:t>, полицию, пожарную службу»</w:t>
            </w:r>
          </w:p>
        </w:tc>
      </w:tr>
      <w:tr w:rsidR="00F42C24" w:rsidRPr="00F42C24" w:rsidTr="004A6EF6">
        <w:tc>
          <w:tcPr>
            <w:tcW w:w="1387" w:type="dxa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.08-1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.08)</w:t>
            </w:r>
          </w:p>
        </w:tc>
        <w:tc>
          <w:tcPr>
            <w:tcW w:w="1843" w:type="dxa"/>
            <w:gridSpan w:val="2"/>
          </w:tcPr>
          <w:p w:rsidR="00D04DDE" w:rsidRPr="00F42C24" w:rsidRDefault="00D04DDE" w:rsidP="005C19A6">
            <w:pPr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3C0630" w:rsidRPr="00F42C24"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 страницам любимых книг</w:t>
            </w:r>
            <w:r w:rsidRPr="00F42C24"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5C19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(9 августа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– Всемирный день книголюбов</w:t>
            </w:r>
            <w:r w:rsidR="009C577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 11 августа -11</w:t>
            </w:r>
            <w:r w:rsidR="009C5771"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августа – День рождение Детского сада № 12</w:t>
            </w:r>
            <w:r w:rsidR="009C577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0 «Ладушки»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6977" w:type="dxa"/>
            <w:gridSpan w:val="2"/>
          </w:tcPr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shd w:val="clear" w:color="auto" w:fill="FFFFFF"/>
              <w:ind w:left="34" w:firstLine="65"/>
              <w:rPr>
                <w:rFonts w:ascii="Times New Roman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hAnsi="Times New Roman" w:cs="Times New Roman"/>
                <w:sz w:val="24"/>
                <w:szCs w:val="24"/>
              </w:rPr>
              <w:t>Беседы «Какие бывают сказки», «О чем рассказывают сказки», «Сказка ложь», «Любимые сказки», «Герои сказок».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Оформление книжных уголков в группах. Выставка книг «</w:t>
            </w:r>
            <w:r w:rsidR="002A172C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Любимые книги</w:t>
            </w: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</w:p>
          <w:p w:rsidR="00651712" w:rsidRPr="00651712" w:rsidRDefault="002A172C" w:rsidP="004A6EF6">
            <w:pPr>
              <w:pStyle w:val="a3"/>
              <w:numPr>
                <w:ilvl w:val="0"/>
                <w:numId w:val="14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651712" w:rsidRPr="00651712">
              <w:rPr>
                <w:rFonts w:ascii="Times New Roman" w:eastAsia="Calibri" w:hAnsi="Times New Roman" w:cs="Times New Roman"/>
                <w:sz w:val="24"/>
                <w:szCs w:val="24"/>
              </w:rPr>
              <w:t>икторина «Что можно и нельзя на примере героев сказок»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Чтение </w:t>
            </w:r>
            <w:r w:rsidR="002A172C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любимых книг</w:t>
            </w: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. Про</w:t>
            </w:r>
            <w:r w:rsidR="00AE64C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слушивание сказок в аудиозаписи</w:t>
            </w: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. Рассматривание иллюстраций к сказкам</w:t>
            </w:r>
            <w:r w:rsidR="00AE64C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, любимым книгам</w:t>
            </w: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Сочинение сказок детьми. Драматизация сказок. 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Прослушивание музыкальных произведений.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Оформление разных видов театра. Лепка персонажей сказок. 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Выставка детского рисунка «Эти волшебные сказки», поделок, игрушек–самоделок «Герои волшебных русских сказок»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цветными мелками на асфальте.</w:t>
            </w:r>
          </w:p>
          <w:p w:rsidR="00AE64C6" w:rsidRPr="00AE64C6" w:rsidRDefault="00651712" w:rsidP="004A6EF6">
            <w:pPr>
              <w:pStyle w:val="a3"/>
              <w:numPr>
                <w:ilvl w:val="0"/>
                <w:numId w:val="14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</w:t>
            </w:r>
            <w:r w:rsidR="00AE64C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южетно</w:t>
            </w: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 – ролевая игра «Библиотека»</w:t>
            </w:r>
            <w:r w:rsidR="00AE64C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 и др.</w:t>
            </w:r>
          </w:p>
          <w:p w:rsidR="00651712" w:rsidRPr="00AE64C6" w:rsidRDefault="00AE64C6" w:rsidP="004A6EF6">
            <w:pPr>
              <w:pStyle w:val="a3"/>
              <w:numPr>
                <w:ilvl w:val="0"/>
                <w:numId w:val="14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4C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П</w:t>
            </w:r>
            <w:r w:rsidR="00651712" w:rsidRPr="00AE64C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одвижные игры.</w:t>
            </w:r>
          </w:p>
          <w:p w:rsidR="00D04DDE" w:rsidRPr="00651712" w:rsidRDefault="009C5771" w:rsidP="004A6EF6">
            <w:pPr>
              <w:pStyle w:val="a3"/>
              <w:numPr>
                <w:ilvl w:val="0"/>
                <w:numId w:val="14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4C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Развлечение «С днем рождения,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Ладушки</w:t>
            </w:r>
            <w:r w:rsidRPr="00AE64C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»!»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F42C24" w:rsidRPr="00F42C24" w:rsidTr="004A6EF6">
        <w:tc>
          <w:tcPr>
            <w:tcW w:w="1387" w:type="dxa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.08-1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.08)</w:t>
            </w:r>
          </w:p>
        </w:tc>
        <w:tc>
          <w:tcPr>
            <w:tcW w:w="1843" w:type="dxa"/>
            <w:gridSpan w:val="2"/>
          </w:tcPr>
          <w:p w:rsidR="00D04DDE" w:rsidRPr="00F42C24" w:rsidRDefault="00D04DDE" w:rsidP="005C19A6">
            <w:pPr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3C0630" w:rsidRPr="00F42C24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 xml:space="preserve">Мы со спортом не разлучные </w:t>
            </w:r>
            <w:r w:rsidR="003C0630" w:rsidRPr="00F42C24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lastRenderedPageBreak/>
              <w:t>друзья»</w:t>
            </w:r>
          </w:p>
          <w:p w:rsidR="00D04DDE" w:rsidRPr="00F42C24" w:rsidRDefault="00D04DDE" w:rsidP="005C19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Style w:val="colgreen"/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(13 августа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 – День физкультурника)</w:t>
            </w:r>
          </w:p>
        </w:tc>
        <w:tc>
          <w:tcPr>
            <w:tcW w:w="6977" w:type="dxa"/>
            <w:gridSpan w:val="2"/>
          </w:tcPr>
          <w:p w:rsidR="006F4ED3" w:rsidRPr="006F4ED3" w:rsidRDefault="006F4ED3" w:rsidP="004A6EF6">
            <w:pPr>
              <w:pStyle w:val="a3"/>
              <w:numPr>
                <w:ilvl w:val="0"/>
                <w:numId w:val="11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222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Беседы: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9E222E">
              <w:rPr>
                <w:rFonts w:ascii="Times New Roman" w:hAnsi="Times New Roman"/>
                <w:sz w:val="24"/>
                <w:szCs w:val="24"/>
              </w:rPr>
              <w:t>Чистим зубы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9E222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9E222E">
              <w:rPr>
                <w:rFonts w:ascii="Times New Roman" w:hAnsi="Times New Roman"/>
                <w:sz w:val="24"/>
                <w:szCs w:val="24"/>
              </w:rPr>
              <w:t>По утрам зарядку делай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9E222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E222E">
              <w:rPr>
                <w:rFonts w:ascii="Times New Roman" w:hAnsi="Times New Roman"/>
                <w:sz w:val="24"/>
                <w:szCs w:val="24"/>
              </w:rPr>
              <w:t>Здоровейка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9E222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F4ED3" w:rsidRPr="006F4ED3" w:rsidRDefault="006F4ED3" w:rsidP="004A6EF6">
            <w:pPr>
              <w:pStyle w:val="a3"/>
              <w:numPr>
                <w:ilvl w:val="0"/>
                <w:numId w:val="11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E222E">
              <w:rPr>
                <w:rFonts w:ascii="Times New Roman" w:hAnsi="Times New Roman"/>
                <w:sz w:val="24"/>
                <w:szCs w:val="24"/>
              </w:rPr>
              <w:t xml:space="preserve">Солнечные ванны, игры с водой. </w:t>
            </w:r>
          </w:p>
          <w:p w:rsidR="00D04DDE" w:rsidRPr="00417C7C" w:rsidRDefault="006F4ED3" w:rsidP="004A6EF6">
            <w:pPr>
              <w:pStyle w:val="a3"/>
              <w:numPr>
                <w:ilvl w:val="0"/>
                <w:numId w:val="11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 </w:t>
            </w:r>
            <w:r w:rsidR="003C0630"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417C7C"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Дружим со спортом</w:t>
            </w:r>
            <w:r w:rsidR="003C0630"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(рассматри</w:t>
            </w:r>
            <w:r w:rsidR="003C0630"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вание альбомов с летними видами спорта, беседа)</w:t>
            </w:r>
          </w:p>
          <w:p w:rsidR="003C0630" w:rsidRPr="00417C7C" w:rsidRDefault="003C0630" w:rsidP="004A6EF6">
            <w:pPr>
              <w:pStyle w:val="a3"/>
              <w:numPr>
                <w:ilvl w:val="0"/>
                <w:numId w:val="11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417C7C"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Мы - юные спортсмены</w:t>
            </w:r>
            <w:r w:rsid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417C7C"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(чтение художественной л</w:t>
            </w:r>
            <w:r w:rsidR="00417C7C"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итературы </w:t>
            </w:r>
            <w:r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 спорте)</w:t>
            </w:r>
          </w:p>
          <w:p w:rsidR="003C0630" w:rsidRDefault="003C0630" w:rsidP="004A6EF6">
            <w:pPr>
              <w:pStyle w:val="a3"/>
              <w:numPr>
                <w:ilvl w:val="0"/>
                <w:numId w:val="11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Рисование: «Мой любимый вид спорта» или «Мы играем»</w:t>
            </w:r>
          </w:p>
          <w:p w:rsidR="00417C7C" w:rsidRPr="00417C7C" w:rsidRDefault="00417C7C" w:rsidP="004A6EF6">
            <w:pPr>
              <w:pStyle w:val="a3"/>
              <w:numPr>
                <w:ilvl w:val="0"/>
                <w:numId w:val="11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Подвижные игры разной интенсивности «Весело играем, лето провожаем»</w:t>
            </w:r>
          </w:p>
          <w:p w:rsidR="003C0630" w:rsidRPr="00417C7C" w:rsidRDefault="00417C7C" w:rsidP="004A6EF6">
            <w:pPr>
              <w:pStyle w:val="af"/>
              <w:numPr>
                <w:ilvl w:val="0"/>
                <w:numId w:val="11"/>
              </w:numPr>
              <w:shd w:val="clear" w:color="auto" w:fill="FFFFFF"/>
              <w:spacing w:after="0" w:afterAutospacing="0"/>
              <w:ind w:left="34" w:firstLine="65"/>
            </w:pPr>
            <w:r w:rsidRPr="00417C7C">
              <w:t xml:space="preserve"> </w:t>
            </w:r>
            <w:r w:rsidR="003C0630" w:rsidRPr="00417C7C">
              <w:t>«Весёлые старты» (эстафеты и соревновани</w:t>
            </w:r>
            <w:r>
              <w:t>я)</w:t>
            </w:r>
          </w:p>
        </w:tc>
      </w:tr>
      <w:tr w:rsidR="00F42C24" w:rsidRPr="00F42C24" w:rsidTr="004A6EF6">
        <w:tc>
          <w:tcPr>
            <w:tcW w:w="1387" w:type="dxa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.08-2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.08)</w:t>
            </w:r>
          </w:p>
        </w:tc>
        <w:tc>
          <w:tcPr>
            <w:tcW w:w="1843" w:type="dxa"/>
            <w:gridSpan w:val="2"/>
          </w:tcPr>
          <w:p w:rsidR="00D04DDE" w:rsidRPr="00F42C24" w:rsidRDefault="00D04DDE" w:rsidP="005C19A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59025B" w:rsidRPr="00417C7C">
              <w:rPr>
                <w:rFonts w:ascii="Times New Roman" w:hAnsi="Times New Roman" w:cs="Times New Roman"/>
                <w:sz w:val="24"/>
                <w:szCs w:val="24"/>
              </w:rPr>
              <w:t>Неделя знатоков своего города и страны</w:t>
            </w: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5C19A6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(22 </w:t>
            </w:r>
            <w:proofErr w:type="spellStart"/>
            <w:proofErr w:type="gramStart"/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августа</w:t>
            </w:r>
            <w:r w:rsidR="009C577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-День</w:t>
            </w:r>
            <w:proofErr w:type="spellEnd"/>
            <w:proofErr w:type="gramEnd"/>
            <w:r w:rsidR="009C577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Государственного флага РФ)</w:t>
            </w:r>
          </w:p>
          <w:p w:rsidR="00D04DDE" w:rsidRPr="00F42C24" w:rsidRDefault="00D04DDE" w:rsidP="009C577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77" w:type="dxa"/>
            <w:gridSpan w:val="2"/>
          </w:tcPr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ь «Почему так названа улица». </w:t>
            </w:r>
          </w:p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 xml:space="preserve">Беседы: «Знаменитые люди города», 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«Мое любимое место в городе». </w:t>
            </w:r>
          </w:p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Фотовы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ставка «Улицы нашего города». </w:t>
            </w:r>
          </w:p>
          <w:p w:rsidR="00417C7C" w:rsidRDefault="00417C7C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карты города. </w:t>
            </w:r>
          </w:p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Строитель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ная игра: «Мой город». </w:t>
            </w:r>
          </w:p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игра: «Пут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ешествие по родному городу». </w:t>
            </w:r>
          </w:p>
          <w:p w:rsidR="00417C7C" w:rsidRDefault="00417C7C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Д/и: «Нарисуй схему»,</w:t>
            </w: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 xml:space="preserve"> «Дострой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дом», «Найди выход» - лабиринт</w:t>
            </w:r>
          </w:p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Рисован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ие «На улицах родного города». </w:t>
            </w:r>
          </w:p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альбома и книг «Мой город»; иллюстраций с изображением архитект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урных и строительных профессий </w:t>
            </w:r>
          </w:p>
          <w:p w:rsidR="00417C7C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Конструирование: «Моя любимая улица», «Мой дом», «Детс</w:t>
            </w:r>
            <w:r w:rsidR="00417C7C">
              <w:rPr>
                <w:rFonts w:ascii="Times New Roman" w:hAnsi="Times New Roman" w:cs="Times New Roman"/>
                <w:sz w:val="24"/>
                <w:szCs w:val="24"/>
              </w:rPr>
              <w:t xml:space="preserve">кая площадка», «Парк будущего» </w:t>
            </w:r>
          </w:p>
          <w:p w:rsidR="00D04DDE" w:rsidRDefault="0059025B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7C">
              <w:rPr>
                <w:rFonts w:ascii="Times New Roman" w:hAnsi="Times New Roman" w:cs="Times New Roman"/>
                <w:sz w:val="24"/>
                <w:szCs w:val="24"/>
              </w:rPr>
              <w:t>Конкурс рисунка: «Город будущего» - совместно с родителями</w:t>
            </w:r>
          </w:p>
          <w:p w:rsidR="00F251F3" w:rsidRPr="00417C7C" w:rsidRDefault="009C5771" w:rsidP="004A6EF6">
            <w:pPr>
              <w:pStyle w:val="a3"/>
              <w:numPr>
                <w:ilvl w:val="0"/>
                <w:numId w:val="12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en-US"/>
              </w:rPr>
              <w:t xml:space="preserve">Развлечение «В стране </w:t>
            </w:r>
            <w:proofErr w:type="spellStart"/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en-US"/>
              </w:rPr>
              <w:t>Мульти-Пультии</w:t>
            </w:r>
            <w:proofErr w:type="spellEnd"/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</w:p>
        </w:tc>
      </w:tr>
      <w:tr w:rsidR="00F42C24" w:rsidRPr="00F42C24" w:rsidTr="004A6EF6">
        <w:tc>
          <w:tcPr>
            <w:tcW w:w="1387" w:type="dxa"/>
          </w:tcPr>
          <w:p w:rsidR="00D04DDE" w:rsidRPr="00F42C24" w:rsidRDefault="00D04DDE" w:rsidP="001264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 xml:space="preserve">5 неделя </w:t>
            </w:r>
          </w:p>
          <w:p w:rsidR="00D04DDE" w:rsidRPr="00F42C24" w:rsidRDefault="00D04DDE" w:rsidP="004A6E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.08-</w:t>
            </w:r>
            <w:r w:rsidR="004A6EF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F42C24">
              <w:rPr>
                <w:rFonts w:ascii="Times New Roman" w:hAnsi="Times New Roman" w:cs="Times New Roman"/>
                <w:sz w:val="24"/>
                <w:szCs w:val="24"/>
              </w:rPr>
              <w:t>.08)</w:t>
            </w:r>
          </w:p>
        </w:tc>
        <w:tc>
          <w:tcPr>
            <w:tcW w:w="1843" w:type="dxa"/>
            <w:gridSpan w:val="2"/>
          </w:tcPr>
          <w:p w:rsidR="00D04DDE" w:rsidRPr="00F42C24" w:rsidRDefault="00D04DDE" w:rsidP="005C19A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D63501"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 свидания, лето!</w:t>
            </w:r>
            <w:r w:rsidRPr="00F42C2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D04DDE" w:rsidRPr="00F42C24" w:rsidRDefault="00D04DDE" w:rsidP="004A6E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(</w:t>
            </w:r>
            <w:r w:rsidR="004A6EF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30августа </w:t>
            </w:r>
            <w:proofErr w:type="gramStart"/>
            <w:r w:rsidR="004A6EF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-Д</w:t>
            </w:r>
            <w:proofErr w:type="gramEnd"/>
            <w:r w:rsidR="004A6EF6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ень независимости Республики Татарстан</w:t>
            </w:r>
            <w:r w:rsidRPr="00F42C24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6977" w:type="dxa"/>
            <w:gridSpan w:val="2"/>
          </w:tcPr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Составление рассказов «Как я провел лето», «Где мы были», «У нас на даче», «Как мы ездили на море» и т.д.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Беседы «Чем вам запомнилось лето?» «Что лучше?» (Сравнение признаков времен года)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</w:rPr>
              <w:t>Д/и «Когда это бывает»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 xml:space="preserve">Коллективная аппликация «Ягодное царство», «Укрась поляну цветами» 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Выставка рисунков о лете. Лепка из соленого теста «Грибное царство»</w:t>
            </w:r>
          </w:p>
          <w:p w:rsid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Рассматривание иллюстраций о лете.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на асфальте по трафарету листьев деревьев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651712">
              <w:rPr>
                <w:rFonts w:ascii="Times New Roman" w:eastAsia="Calibri" w:hAnsi="Times New Roman" w:cs="Times New Roman"/>
                <w:sz w:val="24"/>
                <w:szCs w:val="24"/>
              </w:rPr>
              <w:t>«Какого цвета лето?»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Подвижные игры по возрасту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Слушание музыки, разучивание стихов.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Концерт стихов и песен о лете.</w:t>
            </w:r>
          </w:p>
          <w:p w:rsidR="00651712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Чтение художественной литературы.</w:t>
            </w:r>
          </w:p>
          <w:p w:rsidR="00D04DDE" w:rsidRPr="00651712" w:rsidRDefault="00651712" w:rsidP="004A6EF6">
            <w:pPr>
              <w:pStyle w:val="a3"/>
              <w:numPr>
                <w:ilvl w:val="0"/>
                <w:numId w:val="13"/>
              </w:numPr>
              <w:ind w:left="34" w:firstLine="6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en-US"/>
              </w:rPr>
              <w:t>Развлечение «</w:t>
            </w:r>
            <w:r w:rsidR="004A6EF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en-US"/>
              </w:rPr>
              <w:t>День Республики Татарстан</w:t>
            </w:r>
            <w:r w:rsidRPr="00651712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en-US"/>
              </w:rPr>
              <w:t>!»</w:t>
            </w:r>
          </w:p>
        </w:tc>
      </w:tr>
    </w:tbl>
    <w:p w:rsidR="00126434" w:rsidRPr="00F42C24" w:rsidRDefault="00126434" w:rsidP="00ED6C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26434" w:rsidRPr="00F42C24" w:rsidSect="004A6EF6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92637"/>
    <w:multiLevelType w:val="hybridMultilevel"/>
    <w:tmpl w:val="860841D8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A74F6"/>
    <w:multiLevelType w:val="hybridMultilevel"/>
    <w:tmpl w:val="A282D968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F00556"/>
    <w:multiLevelType w:val="hybridMultilevel"/>
    <w:tmpl w:val="E35E0854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DF00C9"/>
    <w:multiLevelType w:val="hybridMultilevel"/>
    <w:tmpl w:val="9336290A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1108A1"/>
    <w:multiLevelType w:val="hybridMultilevel"/>
    <w:tmpl w:val="57B8BFF6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133748"/>
    <w:multiLevelType w:val="hybridMultilevel"/>
    <w:tmpl w:val="F77271A0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E876D8"/>
    <w:multiLevelType w:val="hybridMultilevel"/>
    <w:tmpl w:val="2D268040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AA3BC0"/>
    <w:multiLevelType w:val="hybridMultilevel"/>
    <w:tmpl w:val="CAE43BFE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9A5044"/>
    <w:multiLevelType w:val="hybridMultilevel"/>
    <w:tmpl w:val="F6641F76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127CD6"/>
    <w:multiLevelType w:val="hybridMultilevel"/>
    <w:tmpl w:val="C776B7DC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097678"/>
    <w:multiLevelType w:val="hybridMultilevel"/>
    <w:tmpl w:val="4DF8A8B4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CF3607"/>
    <w:multiLevelType w:val="hybridMultilevel"/>
    <w:tmpl w:val="F1FAB5A6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B473B9"/>
    <w:multiLevelType w:val="hybridMultilevel"/>
    <w:tmpl w:val="A60243B2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D6318A"/>
    <w:multiLevelType w:val="hybridMultilevel"/>
    <w:tmpl w:val="92FC493E"/>
    <w:lvl w:ilvl="0" w:tplc="F35823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8"/>
  </w:num>
  <w:num w:numId="5">
    <w:abstractNumId w:val="13"/>
  </w:num>
  <w:num w:numId="6">
    <w:abstractNumId w:val="10"/>
  </w:num>
  <w:num w:numId="7">
    <w:abstractNumId w:val="12"/>
  </w:num>
  <w:num w:numId="8">
    <w:abstractNumId w:val="11"/>
  </w:num>
  <w:num w:numId="9">
    <w:abstractNumId w:val="2"/>
  </w:num>
  <w:num w:numId="10">
    <w:abstractNumId w:val="1"/>
  </w:num>
  <w:num w:numId="11">
    <w:abstractNumId w:val="7"/>
  </w:num>
  <w:num w:numId="12">
    <w:abstractNumId w:val="4"/>
  </w:num>
  <w:num w:numId="13">
    <w:abstractNumId w:val="3"/>
  </w:num>
  <w:num w:numId="14">
    <w:abstractNumId w:val="0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C0DC3"/>
    <w:rsid w:val="00012A70"/>
    <w:rsid w:val="00035A3E"/>
    <w:rsid w:val="00041AB5"/>
    <w:rsid w:val="00056183"/>
    <w:rsid w:val="000A52B0"/>
    <w:rsid w:val="000E241C"/>
    <w:rsid w:val="000F67F5"/>
    <w:rsid w:val="00114D49"/>
    <w:rsid w:val="00126434"/>
    <w:rsid w:val="00176E05"/>
    <w:rsid w:val="001C15EB"/>
    <w:rsid w:val="00207BCB"/>
    <w:rsid w:val="002232EE"/>
    <w:rsid w:val="002A172C"/>
    <w:rsid w:val="002A76C7"/>
    <w:rsid w:val="002C01EF"/>
    <w:rsid w:val="002C3CD3"/>
    <w:rsid w:val="00302111"/>
    <w:rsid w:val="003078B3"/>
    <w:rsid w:val="003C0630"/>
    <w:rsid w:val="004154AF"/>
    <w:rsid w:val="00417C7C"/>
    <w:rsid w:val="004A6EF6"/>
    <w:rsid w:val="00526A7A"/>
    <w:rsid w:val="00531C00"/>
    <w:rsid w:val="00567699"/>
    <w:rsid w:val="0059025B"/>
    <w:rsid w:val="005C19A6"/>
    <w:rsid w:val="005C30A9"/>
    <w:rsid w:val="005D677E"/>
    <w:rsid w:val="00651712"/>
    <w:rsid w:val="00675E87"/>
    <w:rsid w:val="006B68AD"/>
    <w:rsid w:val="006F4ED3"/>
    <w:rsid w:val="0070496F"/>
    <w:rsid w:val="00743365"/>
    <w:rsid w:val="00914E95"/>
    <w:rsid w:val="00931487"/>
    <w:rsid w:val="00951C0F"/>
    <w:rsid w:val="0097287F"/>
    <w:rsid w:val="009C5771"/>
    <w:rsid w:val="009E6E69"/>
    <w:rsid w:val="00A26D7E"/>
    <w:rsid w:val="00A47CDF"/>
    <w:rsid w:val="00A91158"/>
    <w:rsid w:val="00AB0B1A"/>
    <w:rsid w:val="00AB73F9"/>
    <w:rsid w:val="00AE64C6"/>
    <w:rsid w:val="00BD370B"/>
    <w:rsid w:val="00BE2F93"/>
    <w:rsid w:val="00C265E7"/>
    <w:rsid w:val="00C329EF"/>
    <w:rsid w:val="00C353BC"/>
    <w:rsid w:val="00D04DDE"/>
    <w:rsid w:val="00D20F7C"/>
    <w:rsid w:val="00D63501"/>
    <w:rsid w:val="00DF259B"/>
    <w:rsid w:val="00E70031"/>
    <w:rsid w:val="00EB645D"/>
    <w:rsid w:val="00EC0DC3"/>
    <w:rsid w:val="00ED5548"/>
    <w:rsid w:val="00ED6C4F"/>
    <w:rsid w:val="00EE1770"/>
    <w:rsid w:val="00EF3E04"/>
    <w:rsid w:val="00F243C1"/>
    <w:rsid w:val="00F251F3"/>
    <w:rsid w:val="00F42C24"/>
    <w:rsid w:val="00F44556"/>
    <w:rsid w:val="00F76568"/>
    <w:rsid w:val="00F9701B"/>
    <w:rsid w:val="00FA7DE6"/>
    <w:rsid w:val="00FD1D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DC3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C15EB"/>
    <w:pPr>
      <w:ind w:left="720"/>
      <w:contextualSpacing/>
    </w:pPr>
  </w:style>
  <w:style w:type="character" w:styleId="a4">
    <w:name w:val="Emphasis"/>
    <w:basedOn w:val="a0"/>
    <w:uiPriority w:val="20"/>
    <w:qFormat/>
    <w:rsid w:val="00EC0DC3"/>
    <w:rPr>
      <w:i/>
      <w:iCs/>
    </w:rPr>
  </w:style>
  <w:style w:type="numbering" w:customStyle="1" w:styleId="1">
    <w:name w:val="Нет списка1"/>
    <w:next w:val="a2"/>
    <w:semiHidden/>
    <w:rsid w:val="00EC0DC3"/>
  </w:style>
  <w:style w:type="paragraph" w:customStyle="1" w:styleId="10">
    <w:name w:val="Абзац списка1"/>
    <w:basedOn w:val="a"/>
    <w:rsid w:val="00EC0DC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c8">
    <w:name w:val="c8"/>
    <w:basedOn w:val="a"/>
    <w:rsid w:val="00EC0DC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32">
    <w:name w:val="c32"/>
    <w:rsid w:val="00EC0DC3"/>
    <w:rPr>
      <w:rFonts w:cs="Times New Roman"/>
    </w:rPr>
  </w:style>
  <w:style w:type="character" w:customStyle="1" w:styleId="apple-converted-space">
    <w:name w:val="apple-converted-space"/>
    <w:rsid w:val="00EC0DC3"/>
    <w:rPr>
      <w:rFonts w:cs="Times New Roman"/>
    </w:rPr>
  </w:style>
  <w:style w:type="paragraph" w:customStyle="1" w:styleId="11">
    <w:name w:val="Без интервала1"/>
    <w:rsid w:val="00EC0DC3"/>
    <w:pPr>
      <w:spacing w:after="0" w:line="240" w:lineRule="auto"/>
    </w:pPr>
    <w:rPr>
      <w:rFonts w:ascii="Calibri" w:eastAsia="Times New Roman" w:hAnsi="Calibri"/>
      <w:sz w:val="22"/>
      <w:szCs w:val="22"/>
    </w:rPr>
  </w:style>
  <w:style w:type="paragraph" w:styleId="a5">
    <w:name w:val="Body Text"/>
    <w:basedOn w:val="a"/>
    <w:link w:val="a6"/>
    <w:unhideWhenUsed/>
    <w:rsid w:val="00EC0DC3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C0DC3"/>
    <w:rPr>
      <w:rFonts w:eastAsia="Times New Roman"/>
      <w:sz w:val="24"/>
      <w:szCs w:val="20"/>
      <w:lang w:eastAsia="ru-RU"/>
    </w:rPr>
  </w:style>
  <w:style w:type="table" w:styleId="a7">
    <w:name w:val="Table Grid"/>
    <w:basedOn w:val="a1"/>
    <w:uiPriority w:val="59"/>
    <w:rsid w:val="00EC0DC3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rsid w:val="00EC0DC3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rsid w:val="00EC0DC3"/>
    <w:rPr>
      <w:rFonts w:ascii="Calibri" w:eastAsia="Times New Roman" w:hAnsi="Calibri"/>
      <w:sz w:val="22"/>
      <w:szCs w:val="22"/>
    </w:rPr>
  </w:style>
  <w:style w:type="paragraph" w:styleId="aa">
    <w:name w:val="footer"/>
    <w:basedOn w:val="a"/>
    <w:link w:val="ab"/>
    <w:uiPriority w:val="99"/>
    <w:rsid w:val="00EC0DC3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EC0DC3"/>
    <w:rPr>
      <w:rFonts w:ascii="Calibri" w:eastAsia="Times New Roman" w:hAnsi="Calibri"/>
      <w:sz w:val="22"/>
      <w:szCs w:val="22"/>
    </w:rPr>
  </w:style>
  <w:style w:type="paragraph" w:styleId="ac">
    <w:name w:val="Balloon Text"/>
    <w:basedOn w:val="a"/>
    <w:link w:val="ad"/>
    <w:rsid w:val="00EC0DC3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rsid w:val="00EC0DC3"/>
    <w:rPr>
      <w:rFonts w:ascii="Segoe UI" w:eastAsia="Times New Roman" w:hAnsi="Segoe UI" w:cs="Segoe UI"/>
      <w:sz w:val="18"/>
      <w:szCs w:val="18"/>
    </w:rPr>
  </w:style>
  <w:style w:type="character" w:styleId="ae">
    <w:name w:val="Strong"/>
    <w:basedOn w:val="a0"/>
    <w:uiPriority w:val="22"/>
    <w:qFormat/>
    <w:rsid w:val="00EC0DC3"/>
    <w:rPr>
      <w:b/>
      <w:bCs/>
    </w:rPr>
  </w:style>
  <w:style w:type="paragraph" w:customStyle="1" w:styleId="TableParagraph">
    <w:name w:val="Table Paragraph"/>
    <w:basedOn w:val="a"/>
    <w:uiPriority w:val="1"/>
    <w:qFormat/>
    <w:rsid w:val="005C30A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n-US"/>
    </w:rPr>
  </w:style>
  <w:style w:type="paragraph" w:styleId="af">
    <w:name w:val="Normal (Web)"/>
    <w:basedOn w:val="a"/>
    <w:uiPriority w:val="99"/>
    <w:unhideWhenUsed/>
    <w:rsid w:val="001264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lgreen">
    <w:name w:val="colgreen"/>
    <w:basedOn w:val="a0"/>
    <w:rsid w:val="00BE2F93"/>
  </w:style>
  <w:style w:type="character" w:styleId="af0">
    <w:name w:val="Hyperlink"/>
    <w:basedOn w:val="a0"/>
    <w:uiPriority w:val="99"/>
    <w:semiHidden/>
    <w:unhideWhenUsed/>
    <w:rsid w:val="00D04D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5</Pages>
  <Words>1725</Words>
  <Characters>9836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wsus</dc:creator>
  <cp:keywords/>
  <dc:description/>
  <cp:lastModifiedBy>user</cp:lastModifiedBy>
  <cp:revision>36</cp:revision>
  <cp:lastPrinted>2021-05-31T07:30:00Z</cp:lastPrinted>
  <dcterms:created xsi:type="dcterms:W3CDTF">2021-05-05T11:45:00Z</dcterms:created>
  <dcterms:modified xsi:type="dcterms:W3CDTF">2023-05-02T07:28:00Z</dcterms:modified>
</cp:coreProperties>
</file>